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96" w:rsidRDefault="00CE3996" w:rsidP="00B9490D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滕州市</w:t>
      </w:r>
      <w:r w:rsidR="003E55C2">
        <w:rPr>
          <w:rFonts w:ascii="方正小标宋简体" w:eastAsia="方正小标宋简体"/>
          <w:color w:val="000000"/>
          <w:sz w:val="44"/>
          <w:szCs w:val="44"/>
        </w:rPr>
        <w:t>201</w:t>
      </w:r>
      <w:r w:rsidR="003E55C2">
        <w:rPr>
          <w:rFonts w:ascii="方正小标宋简体" w:eastAsia="方正小标宋简体" w:hint="eastAsia"/>
          <w:color w:val="000000"/>
          <w:sz w:val="44"/>
          <w:szCs w:val="44"/>
        </w:rPr>
        <w:t>9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</w:t>
      </w:r>
      <w:r w:rsidR="00DA14FC">
        <w:rPr>
          <w:rFonts w:ascii="方正小标宋简体" w:eastAsia="方正小标宋简体" w:hint="eastAsia"/>
          <w:color w:val="000000"/>
          <w:sz w:val="44"/>
          <w:szCs w:val="44"/>
        </w:rPr>
        <w:t>6</w:t>
      </w:r>
      <w:r w:rsidR="00CC1BB0">
        <w:rPr>
          <w:rFonts w:ascii="方正小标宋简体" w:eastAsia="方正小标宋简体" w:hint="eastAsia"/>
          <w:color w:val="000000"/>
          <w:sz w:val="44"/>
          <w:szCs w:val="44"/>
        </w:rPr>
        <w:t>月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专项扶贫资金分配结果</w:t>
      </w:r>
    </w:p>
    <w:p w:rsidR="00CE3996" w:rsidRDefault="00CE3996" w:rsidP="00B9490D">
      <w:pPr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单位：万元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8"/>
        <w:gridCol w:w="1096"/>
        <w:gridCol w:w="1217"/>
        <w:gridCol w:w="1217"/>
        <w:gridCol w:w="1218"/>
        <w:gridCol w:w="1218"/>
        <w:gridCol w:w="1593"/>
      </w:tblGrid>
      <w:tr w:rsidR="00CE3996" w:rsidTr="00E40F39">
        <w:trPr>
          <w:trHeight w:hRule="exact" w:val="567"/>
        </w:trPr>
        <w:tc>
          <w:tcPr>
            <w:tcW w:w="1338" w:type="dxa"/>
            <w:vMerge w:val="restart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分配单位</w:t>
            </w:r>
          </w:p>
        </w:tc>
        <w:tc>
          <w:tcPr>
            <w:tcW w:w="1096" w:type="dxa"/>
            <w:vMerge w:val="restart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资金</w:t>
            </w:r>
          </w:p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规模</w:t>
            </w:r>
          </w:p>
        </w:tc>
        <w:tc>
          <w:tcPr>
            <w:tcW w:w="4870" w:type="dxa"/>
            <w:gridSpan w:val="4"/>
            <w:vAlign w:val="center"/>
          </w:tcPr>
          <w:p w:rsidR="00CE3996" w:rsidRPr="00E40F39" w:rsidRDefault="00CE3996" w:rsidP="00E40F3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其中</w:t>
            </w:r>
          </w:p>
        </w:tc>
        <w:tc>
          <w:tcPr>
            <w:tcW w:w="1593" w:type="dxa"/>
            <w:vMerge w:val="restart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资金</w:t>
            </w:r>
          </w:p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用途</w:t>
            </w:r>
          </w:p>
        </w:tc>
      </w:tr>
      <w:tr w:rsidR="00CE3996" w:rsidTr="00E40F39">
        <w:trPr>
          <w:trHeight w:val="836"/>
        </w:trPr>
        <w:tc>
          <w:tcPr>
            <w:tcW w:w="1338" w:type="dxa"/>
            <w:vMerge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vMerge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中央</w:t>
            </w:r>
          </w:p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安排</w:t>
            </w:r>
          </w:p>
        </w:tc>
        <w:tc>
          <w:tcPr>
            <w:tcW w:w="1217" w:type="dxa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省级</w:t>
            </w:r>
          </w:p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安排</w:t>
            </w:r>
          </w:p>
        </w:tc>
        <w:tc>
          <w:tcPr>
            <w:tcW w:w="1218" w:type="dxa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市级</w:t>
            </w:r>
          </w:p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安排</w:t>
            </w:r>
          </w:p>
        </w:tc>
        <w:tc>
          <w:tcPr>
            <w:tcW w:w="1218" w:type="dxa"/>
            <w:vAlign w:val="center"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县级</w:t>
            </w:r>
          </w:p>
          <w:p w:rsidR="00CE3996" w:rsidRPr="00E40F39" w:rsidRDefault="00CE3996" w:rsidP="00E40F3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E40F39">
              <w:rPr>
                <w:rFonts w:ascii="黑体" w:eastAsia="黑体" w:hAnsi="黑体" w:hint="eastAsia"/>
                <w:color w:val="000000"/>
                <w:sz w:val="24"/>
              </w:rPr>
              <w:t>安排</w:t>
            </w:r>
          </w:p>
        </w:tc>
        <w:tc>
          <w:tcPr>
            <w:tcW w:w="1593" w:type="dxa"/>
            <w:vMerge/>
          </w:tcPr>
          <w:p w:rsidR="00CE3996" w:rsidRPr="00E40F39" w:rsidRDefault="00CE3996" w:rsidP="00E40F3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40F3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096" w:type="dxa"/>
          </w:tcPr>
          <w:p w:rsidR="00CE3996" w:rsidRPr="00E40F39" w:rsidRDefault="00DA14FC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DA14FC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218" w:type="dxa"/>
          </w:tcPr>
          <w:p w:rsidR="00CE3996" w:rsidRPr="00E40F39" w:rsidRDefault="00DA14FC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477E0" w:rsidRPr="00FC4CD4" w:rsidTr="00DA14FC">
        <w:trPr>
          <w:trHeight w:hRule="exact" w:val="1009"/>
        </w:trPr>
        <w:tc>
          <w:tcPr>
            <w:tcW w:w="1338" w:type="dxa"/>
          </w:tcPr>
          <w:p w:rsidR="00D477E0" w:rsidRDefault="006D3E43" w:rsidP="00DA14FC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扶贫办</w:t>
            </w:r>
          </w:p>
          <w:p w:rsidR="006D3E43" w:rsidRPr="00E40F39" w:rsidRDefault="006D3E43" w:rsidP="00DA14FC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D477E0" w:rsidRPr="00E40F39" w:rsidRDefault="00DA14FC" w:rsidP="00DA14FC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7" w:type="dxa"/>
          </w:tcPr>
          <w:p w:rsidR="00D477E0" w:rsidRPr="00E40F39" w:rsidRDefault="00D477E0" w:rsidP="00DA14FC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D477E0" w:rsidRPr="00E40F39" w:rsidRDefault="00DA14FC" w:rsidP="00DA14FC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218" w:type="dxa"/>
          </w:tcPr>
          <w:p w:rsidR="00D477E0" w:rsidRPr="00E40F39" w:rsidRDefault="00DA14FC" w:rsidP="00DA14FC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218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77E0" w:rsidRPr="00E40F39" w:rsidRDefault="00DA14FC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A14FC">
              <w:rPr>
                <w:rFonts w:ascii="仿宋_GB2312" w:eastAsia="仿宋_GB2312" w:hint="eastAsia"/>
                <w:color w:val="000000"/>
                <w:sz w:val="24"/>
              </w:rPr>
              <w:t>2019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年乡村振兴重大专项资金</w:t>
            </w:r>
          </w:p>
        </w:tc>
      </w:tr>
      <w:tr w:rsidR="00D477E0" w:rsidRPr="00FC4CD4" w:rsidTr="00DA14FC">
        <w:trPr>
          <w:trHeight w:hRule="exact" w:val="983"/>
        </w:trPr>
        <w:tc>
          <w:tcPr>
            <w:tcW w:w="1338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477E0" w:rsidRPr="00E40F39" w:rsidRDefault="00D477E0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3996" w:rsidRPr="00FC4CD4" w:rsidTr="00E40F39">
        <w:trPr>
          <w:trHeight w:hRule="exact" w:val="702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3996" w:rsidRPr="00FC4CD4" w:rsidTr="00E40F39">
        <w:trPr>
          <w:trHeight w:hRule="exact" w:val="708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3996" w:rsidRPr="00FC4CD4" w:rsidTr="00D477E0">
        <w:trPr>
          <w:trHeight w:hRule="exact" w:val="582"/>
        </w:trPr>
        <w:tc>
          <w:tcPr>
            <w:tcW w:w="1338" w:type="dxa"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7122B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E3996" w:rsidRPr="00FC4CD4" w:rsidTr="00E40F39">
        <w:trPr>
          <w:trHeight w:hRule="exact" w:val="567"/>
        </w:trPr>
        <w:tc>
          <w:tcPr>
            <w:tcW w:w="133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3996" w:rsidRPr="00E40F39" w:rsidRDefault="00CE3996" w:rsidP="00E40F3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CE3996" w:rsidRPr="00B9490D" w:rsidRDefault="00CE3996"/>
    <w:sectPr w:rsidR="00CE3996" w:rsidRPr="00B9490D" w:rsidSect="0000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0C" w:rsidRDefault="0007480C" w:rsidP="00DB0D44">
      <w:r>
        <w:separator/>
      </w:r>
    </w:p>
  </w:endnote>
  <w:endnote w:type="continuationSeparator" w:id="1">
    <w:p w:rsidR="0007480C" w:rsidRDefault="0007480C" w:rsidP="00DB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0C" w:rsidRDefault="0007480C" w:rsidP="00DB0D44">
      <w:r>
        <w:separator/>
      </w:r>
    </w:p>
  </w:footnote>
  <w:footnote w:type="continuationSeparator" w:id="1">
    <w:p w:rsidR="0007480C" w:rsidRDefault="0007480C" w:rsidP="00DB0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90D"/>
    <w:rsid w:val="000012F2"/>
    <w:rsid w:val="0007480C"/>
    <w:rsid w:val="00081ECC"/>
    <w:rsid w:val="00084066"/>
    <w:rsid w:val="00090996"/>
    <w:rsid w:val="000C3611"/>
    <w:rsid w:val="00101CE1"/>
    <w:rsid w:val="00143727"/>
    <w:rsid w:val="00176D90"/>
    <w:rsid w:val="001B5562"/>
    <w:rsid w:val="00212E92"/>
    <w:rsid w:val="00216CDC"/>
    <w:rsid w:val="00223012"/>
    <w:rsid w:val="002879DA"/>
    <w:rsid w:val="002A447C"/>
    <w:rsid w:val="003438D9"/>
    <w:rsid w:val="00367970"/>
    <w:rsid w:val="00367D76"/>
    <w:rsid w:val="003708A8"/>
    <w:rsid w:val="00395304"/>
    <w:rsid w:val="003E55C2"/>
    <w:rsid w:val="003F1AD7"/>
    <w:rsid w:val="004C7F0B"/>
    <w:rsid w:val="005354CC"/>
    <w:rsid w:val="005E2C41"/>
    <w:rsid w:val="0064429E"/>
    <w:rsid w:val="006676B4"/>
    <w:rsid w:val="006D029A"/>
    <w:rsid w:val="006D3E43"/>
    <w:rsid w:val="006D45B7"/>
    <w:rsid w:val="007122BB"/>
    <w:rsid w:val="008579DE"/>
    <w:rsid w:val="009176D3"/>
    <w:rsid w:val="009305DE"/>
    <w:rsid w:val="00A0767D"/>
    <w:rsid w:val="00A31994"/>
    <w:rsid w:val="00A93773"/>
    <w:rsid w:val="00AB3B29"/>
    <w:rsid w:val="00B27563"/>
    <w:rsid w:val="00B37CA3"/>
    <w:rsid w:val="00B9490D"/>
    <w:rsid w:val="00BA21B5"/>
    <w:rsid w:val="00BB6FFE"/>
    <w:rsid w:val="00C04FDD"/>
    <w:rsid w:val="00C2085A"/>
    <w:rsid w:val="00C265AE"/>
    <w:rsid w:val="00C71A44"/>
    <w:rsid w:val="00C9252B"/>
    <w:rsid w:val="00CA4158"/>
    <w:rsid w:val="00CC1BB0"/>
    <w:rsid w:val="00CD6497"/>
    <w:rsid w:val="00CE3996"/>
    <w:rsid w:val="00D477E0"/>
    <w:rsid w:val="00D93A2B"/>
    <w:rsid w:val="00DA14FC"/>
    <w:rsid w:val="00DA511C"/>
    <w:rsid w:val="00DA75E9"/>
    <w:rsid w:val="00DB0D44"/>
    <w:rsid w:val="00DE4DB5"/>
    <w:rsid w:val="00E32B93"/>
    <w:rsid w:val="00E355CD"/>
    <w:rsid w:val="00E40F39"/>
    <w:rsid w:val="00E454BF"/>
    <w:rsid w:val="00EB2DDF"/>
    <w:rsid w:val="00EC5F41"/>
    <w:rsid w:val="00F879CA"/>
    <w:rsid w:val="00F95A6A"/>
    <w:rsid w:val="00FC4CD4"/>
    <w:rsid w:val="00FD7CE2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B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B0D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B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B0D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张东华</dc:creator>
  <cp:lastModifiedBy>张东华</cp:lastModifiedBy>
  <cp:revision>3</cp:revision>
  <dcterms:created xsi:type="dcterms:W3CDTF">2019-06-05T02:49:00Z</dcterms:created>
  <dcterms:modified xsi:type="dcterms:W3CDTF">2019-06-05T02:54:00Z</dcterms:modified>
</cp:coreProperties>
</file>